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A77" w:rsidRPr="00412AD0" w:rsidRDefault="00E86EC6" w:rsidP="00E86EC6">
      <w:pPr>
        <w:jc w:val="center"/>
        <w:rPr>
          <w:rFonts w:ascii="Britannic Bold" w:hAnsi="Britannic Bold"/>
          <w:color w:val="1F3864" w:themeColor="accent1" w:themeShade="80"/>
          <w:sz w:val="48"/>
          <w:szCs w:val="48"/>
        </w:rPr>
      </w:pPr>
      <w:r w:rsidRPr="00412AD0">
        <w:rPr>
          <w:rFonts w:ascii="Britannic Bold" w:hAnsi="Britannic Bold"/>
          <w:color w:val="1F3864" w:themeColor="accent1" w:themeShade="80"/>
          <w:sz w:val="48"/>
          <w:szCs w:val="48"/>
        </w:rPr>
        <w:t>JOBBÖRSE</w:t>
      </w:r>
    </w:p>
    <w:tbl>
      <w:tblPr>
        <w:tblStyle w:val="Tabellenraster"/>
        <w:tblW w:w="0" w:type="auto"/>
        <w:tblBorders>
          <w:top w:val="single" w:sz="36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872"/>
        <w:gridCol w:w="3374"/>
        <w:gridCol w:w="3436"/>
      </w:tblGrid>
      <w:tr w:rsidR="00E94E7E" w:rsidRPr="00412AD0" w:rsidTr="00C21D62">
        <w:trPr>
          <w:trHeight w:val="4252"/>
        </w:trPr>
        <w:tc>
          <w:tcPr>
            <w:tcW w:w="4253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Pr="00C21D62" w:rsidRDefault="0029412D" w:rsidP="00412AD0">
            <w:pPr>
              <w:spacing w:before="120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C21D62">
              <w:rPr>
                <w:rFonts w:ascii="Arial" w:hAnsi="Arial" w:cs="Arial"/>
                <w:b/>
                <w:sz w:val="28"/>
                <w:szCs w:val="28"/>
              </w:rPr>
              <w:t>Rätsel-E</w:t>
            </w:r>
            <w:r w:rsidR="00A92DAD" w:rsidRPr="00C21D62">
              <w:rPr>
                <w:rFonts w:ascii="Arial" w:hAnsi="Arial" w:cs="Arial"/>
                <w:b/>
                <w:sz w:val="28"/>
                <w:szCs w:val="28"/>
              </w:rPr>
              <w:t>xperte</w:t>
            </w:r>
          </w:p>
          <w:p w:rsidR="00D33529" w:rsidRPr="00C21D62" w:rsidRDefault="00D33529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Erstelle ein (Kreuzwort-) Rätsel mit Fragen zum Text.</w:t>
            </w:r>
          </w:p>
          <w:p w:rsidR="0029412D" w:rsidRPr="00C21D62" w:rsidRDefault="00D33529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999490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11890" y="1829"/>
                      <wp:lineTo x="2744" y="5030"/>
                      <wp:lineTo x="1829" y="5945"/>
                      <wp:lineTo x="1829" y="19207"/>
                      <wp:lineTo x="16463" y="19207"/>
                      <wp:lineTo x="17378" y="10061"/>
                      <wp:lineTo x="19207" y="6860"/>
                      <wp:lineTo x="18749" y="4573"/>
                      <wp:lineTo x="14634" y="1829"/>
                      <wp:lineTo x="11890" y="1829"/>
                    </wp:wrapPolygon>
                  </wp:wrapTight>
                  <wp:docPr id="4" name="Grafik 4" descr="Puzzlet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uzzlepieces.sv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Du kannst Fragen zu den Personen oder zu Ereignisse</w:t>
            </w:r>
            <w:r w:rsidR="006319CC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n</w:t>
            </w: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 xml:space="preserve"> der Geschichte stellen.</w:t>
            </w:r>
          </w:p>
        </w:tc>
        <w:tc>
          <w:tcPr>
            <w:tcW w:w="4253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C21D62" w:rsidRPr="00C21D62" w:rsidRDefault="00E94E7E" w:rsidP="00C21D62">
            <w:pPr>
              <w:spacing w:before="120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 xml:space="preserve"> </w:t>
            </w:r>
            <w:r w:rsidR="00C21D62" w:rsidRPr="00C21D62">
              <w:rPr>
                <w:rFonts w:ascii="Arial" w:hAnsi="Arial" w:cs="Arial"/>
                <w:b/>
                <w:sz w:val="28"/>
                <w:szCs w:val="28"/>
              </w:rPr>
              <w:t>Erfinder</w:t>
            </w:r>
          </w:p>
          <w:p w:rsidR="00E94E7E" w:rsidRPr="00C21D62" w:rsidRDefault="00327BF9" w:rsidP="00C21D62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>
              <w:rPr>
                <w:rFonts w:ascii="Britannic Bold" w:hAnsi="Britannic Bold" w:cs="Arial"/>
                <w:noProof/>
                <w:color w:val="1F3864" w:themeColor="accent1" w:themeShade="80"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59B0F9D6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1579245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8689" y="0"/>
                      <wp:lineTo x="2744" y="8231"/>
                      <wp:lineTo x="2287" y="17378"/>
                      <wp:lineTo x="5030" y="20121"/>
                      <wp:lineTo x="6860" y="21036"/>
                      <wp:lineTo x="9603" y="21036"/>
                      <wp:lineTo x="15091" y="20121"/>
                      <wp:lineTo x="19207" y="17835"/>
                      <wp:lineTo x="18749" y="15548"/>
                      <wp:lineTo x="15548" y="7317"/>
                      <wp:lineTo x="14634" y="4116"/>
                      <wp:lineTo x="12347" y="0"/>
                      <wp:lineTo x="8689" y="0"/>
                    </wp:wrapPolygon>
                  </wp:wrapTight>
                  <wp:docPr id="2" name="Grafik 2" descr="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ctrician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D62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Erfinde eine Maschine oder einen Gegenstand mit Zauberkräften und zeichne ihn auf. Notiere, welcher Person in der Geschichte damit geholfen werden kann und wie das funktioniert.</w:t>
            </w:r>
          </w:p>
        </w:tc>
        <w:tc>
          <w:tcPr>
            <w:tcW w:w="4253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Pr="00C21D62" w:rsidRDefault="00E94E7E" w:rsidP="00412AD0">
            <w:pPr>
              <w:spacing w:before="120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C21D62">
              <w:rPr>
                <w:rFonts w:ascii="Arial" w:hAnsi="Arial" w:cs="Arial"/>
                <w:b/>
                <w:sz w:val="28"/>
                <w:szCs w:val="28"/>
              </w:rPr>
              <w:t>Designer</w:t>
            </w:r>
          </w:p>
          <w:p w:rsidR="00AD3723" w:rsidRPr="00C21D62" w:rsidRDefault="00E94E7E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 xml:space="preserve">Entwirf </w:t>
            </w:r>
            <w:r w:rsidR="00AD3723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für 2-3 Personen in der Geschichte einen Pokal.</w:t>
            </w:r>
          </w:p>
          <w:p w:rsidR="00E94E7E" w:rsidRPr="00C21D62" w:rsidRDefault="00AD3723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796925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4573" y="915"/>
                      <wp:lineTo x="2287" y="2744"/>
                      <wp:lineTo x="1829" y="9146"/>
                      <wp:lineTo x="8231" y="16463"/>
                      <wp:lineTo x="4573" y="18749"/>
                      <wp:lineTo x="4573" y="20121"/>
                      <wp:lineTo x="16463" y="20121"/>
                      <wp:lineTo x="16920" y="19207"/>
                      <wp:lineTo x="14634" y="17378"/>
                      <wp:lineTo x="12805" y="16463"/>
                      <wp:lineTo x="19207" y="9603"/>
                      <wp:lineTo x="18749" y="3201"/>
                      <wp:lineTo x="16463" y="915"/>
                      <wp:lineTo x="4573" y="915"/>
                    </wp:wrapPolygon>
                  </wp:wrapTight>
                  <wp:docPr id="6" name="Grafik 6" descr="Trophä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rophy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Überlege dir vorher für welche heldenhafte Eigenschaft oder Tat die Person einen Pokal verdient hat.</w:t>
            </w:r>
            <w:r w:rsidR="00E94E7E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 xml:space="preserve"> </w:t>
            </w:r>
          </w:p>
        </w:tc>
      </w:tr>
      <w:tr w:rsidR="00E94E7E" w:rsidRPr="00412AD0" w:rsidTr="00C21D62">
        <w:trPr>
          <w:trHeight w:val="4252"/>
        </w:trPr>
        <w:tc>
          <w:tcPr>
            <w:tcW w:w="4253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Pr="00C21D62" w:rsidRDefault="00E94E7E" w:rsidP="00412AD0">
            <w:pPr>
              <w:spacing w:before="120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C21D62">
              <w:rPr>
                <w:rFonts w:ascii="Arial" w:hAnsi="Arial" w:cs="Arial"/>
                <w:b/>
                <w:sz w:val="28"/>
                <w:szCs w:val="28"/>
              </w:rPr>
              <w:t>Sprachwissenschaftler</w:t>
            </w:r>
          </w:p>
          <w:p w:rsidR="008E585F" w:rsidRPr="00C21D62" w:rsidRDefault="008E585F" w:rsidP="008E585F">
            <w:pPr>
              <w:spacing w:before="120"/>
              <w:ind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Suche in der Geschichte nach ungewöhnlichen Wörtern</w:t>
            </w:r>
            <w:r w:rsidR="00E94E7E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.</w:t>
            </w:r>
          </w:p>
          <w:p w:rsidR="00E94E7E" w:rsidRPr="00C21D62" w:rsidRDefault="00C21D62" w:rsidP="008E585F">
            <w:pPr>
              <w:spacing w:before="120"/>
              <w:ind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1155065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2744" y="457"/>
                      <wp:lineTo x="2744" y="20579"/>
                      <wp:lineTo x="18292" y="20579"/>
                      <wp:lineTo x="18292" y="457"/>
                      <wp:lineTo x="2744" y="457"/>
                    </wp:wrapPolygon>
                  </wp:wrapTight>
                  <wp:docPr id="7" name="Grafik 7" descr="L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st_ltr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585F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Schreibe sie auf und erkläre ihre Bedeutung.</w:t>
            </w:r>
            <w:r w:rsidR="00E94E7E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Pr="00C21D62" w:rsidRDefault="003E349F" w:rsidP="00412AD0">
            <w:pPr>
              <w:spacing w:before="120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C21D62">
              <w:rPr>
                <w:rFonts w:ascii="Arial" w:hAnsi="Arial" w:cs="Arial"/>
                <w:b/>
                <w:sz w:val="28"/>
                <w:szCs w:val="28"/>
              </w:rPr>
              <w:t>Streitschlichter</w:t>
            </w:r>
          </w:p>
          <w:p w:rsidR="00B71441" w:rsidRPr="00C21D62" w:rsidRDefault="00B71441" w:rsidP="003E349F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7"/>
                <w:szCs w:val="27"/>
              </w:rPr>
            </w:pPr>
            <w:r w:rsidRPr="00C21D62">
              <w:rPr>
                <w:rFonts w:ascii="Arial" w:hAnsi="Arial" w:cs="Arial"/>
                <w:noProof/>
                <w:color w:val="4472C4" w:themeColor="accent1"/>
                <w:sz w:val="27"/>
                <w:szCs w:val="27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1685925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7774" y="915"/>
                      <wp:lineTo x="5945" y="3658"/>
                      <wp:lineTo x="4573" y="6860"/>
                      <wp:lineTo x="4573" y="9146"/>
                      <wp:lineTo x="0" y="13719"/>
                      <wp:lineTo x="0" y="15548"/>
                      <wp:lineTo x="2287" y="16463"/>
                      <wp:lineTo x="2287" y="19207"/>
                      <wp:lineTo x="18749" y="19207"/>
                      <wp:lineTo x="18749" y="16463"/>
                      <wp:lineTo x="16920" y="8231"/>
                      <wp:lineTo x="15548" y="3658"/>
                      <wp:lineTo x="13719" y="915"/>
                      <wp:lineTo x="7774" y="915"/>
                    </wp:wrapPolygon>
                  </wp:wrapTight>
                  <wp:docPr id="8" name="Grafik 8" descr="Rich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udg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D62">
              <w:rPr>
                <w:rFonts w:ascii="Arial" w:hAnsi="Arial" w:cs="Arial"/>
                <w:color w:val="1F3864" w:themeColor="accent1" w:themeShade="80"/>
                <w:sz w:val="27"/>
                <w:szCs w:val="27"/>
              </w:rPr>
              <w:t>Wähl</w:t>
            </w:r>
            <w:r w:rsidR="003E349F" w:rsidRPr="00C21D62">
              <w:rPr>
                <w:rFonts w:ascii="Arial" w:hAnsi="Arial" w:cs="Arial"/>
                <w:color w:val="1F3864" w:themeColor="accent1" w:themeShade="80"/>
                <w:sz w:val="27"/>
                <w:szCs w:val="27"/>
              </w:rPr>
              <w:t xml:space="preserve">e eine Streitsituation aus dem Buch aus. Schreibe in einem </w:t>
            </w:r>
            <w:r w:rsidR="003E349F" w:rsidRPr="00C21D62">
              <w:rPr>
                <w:rFonts w:ascii="Arial" w:hAnsi="Arial" w:cs="Arial"/>
                <w:b/>
                <w:color w:val="1F3864" w:themeColor="accent1" w:themeShade="80"/>
                <w:sz w:val="27"/>
                <w:szCs w:val="27"/>
              </w:rPr>
              <w:t>Rollenspie</w:t>
            </w:r>
            <w:r w:rsidR="003E349F" w:rsidRPr="00C21D62">
              <w:rPr>
                <w:rFonts w:ascii="Arial" w:hAnsi="Arial" w:cs="Arial"/>
                <w:color w:val="1F3864" w:themeColor="accent1" w:themeShade="80"/>
                <w:sz w:val="27"/>
                <w:szCs w:val="27"/>
              </w:rPr>
              <w:t xml:space="preserve">l auf, was die einzelnen Personen sagen. </w:t>
            </w:r>
            <w:r w:rsidR="00AD3723" w:rsidRPr="00C21D62">
              <w:rPr>
                <w:rFonts w:ascii="Arial" w:hAnsi="Arial" w:cs="Arial"/>
                <w:color w:val="1F3864" w:themeColor="accent1" w:themeShade="80"/>
                <w:sz w:val="27"/>
                <w:szCs w:val="27"/>
              </w:rPr>
              <w:t>Du bist der Streitschlichter im Rollenspiel. Notiere, was du sags</w:t>
            </w:r>
            <w:r w:rsidR="00A92DAD" w:rsidRPr="00C21D62">
              <w:rPr>
                <w:rFonts w:ascii="Arial" w:hAnsi="Arial" w:cs="Arial"/>
                <w:color w:val="1F3864" w:themeColor="accent1" w:themeShade="80"/>
                <w:sz w:val="27"/>
                <w:szCs w:val="27"/>
              </w:rPr>
              <w:t>t</w:t>
            </w:r>
            <w:r w:rsidR="00AD3723" w:rsidRPr="00C21D62">
              <w:rPr>
                <w:rFonts w:ascii="Arial" w:hAnsi="Arial" w:cs="Arial"/>
                <w:color w:val="1F3864" w:themeColor="accent1" w:themeShade="80"/>
                <w:sz w:val="27"/>
                <w:szCs w:val="27"/>
              </w:rPr>
              <w:t>, um den Streit zu schlichten.</w:t>
            </w:r>
          </w:p>
        </w:tc>
        <w:tc>
          <w:tcPr>
            <w:tcW w:w="4253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Pr="00C21D62" w:rsidRDefault="00B71441" w:rsidP="00412AD0">
            <w:pPr>
              <w:spacing w:before="120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C21D62">
              <w:rPr>
                <w:rFonts w:ascii="Arial" w:hAnsi="Arial" w:cs="Arial"/>
                <w:b/>
                <w:sz w:val="28"/>
                <w:szCs w:val="28"/>
              </w:rPr>
              <w:t>Werbekaufmann</w:t>
            </w:r>
          </w:p>
          <w:p w:rsidR="00B71441" w:rsidRPr="00C21D62" w:rsidRDefault="008E585F" w:rsidP="008E585F">
            <w:pPr>
              <w:spacing w:before="120"/>
              <w:ind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Blättere in</w:t>
            </w:r>
            <w:r w:rsidR="00D33529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 xml:space="preserve"> Werb</w:t>
            </w: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e-Zeitschriften. Suche</w:t>
            </w:r>
            <w:r w:rsidR="00B71441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 xml:space="preserve"> für </w:t>
            </w:r>
            <w:r w:rsidR="0083518E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2-3</w:t>
            </w:r>
            <w:r w:rsidR="00B71441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 xml:space="preserve"> </w:t>
            </w:r>
            <w:r w:rsidR="00D33529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Persone</w:t>
            </w: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n der Geschichte nach Dingen, die ihnen gefallen könnten. Schneide diese aus und begründe deine Auswahl</w:t>
            </w:r>
          </w:p>
          <w:p w:rsidR="008E585F" w:rsidRPr="00C21D62" w:rsidRDefault="008E585F" w:rsidP="008E585F">
            <w:pPr>
              <w:spacing w:before="120"/>
              <w:ind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252095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8689" y="2744"/>
                      <wp:lineTo x="3658" y="4573"/>
                      <wp:lineTo x="457" y="7317"/>
                      <wp:lineTo x="0" y="14176"/>
                      <wp:lineTo x="7774" y="17378"/>
                      <wp:lineTo x="16463" y="18292"/>
                      <wp:lineTo x="19207" y="18292"/>
                      <wp:lineTo x="21036" y="7317"/>
                      <wp:lineTo x="17378" y="4573"/>
                      <wp:lineTo x="11890" y="2744"/>
                      <wp:lineTo x="8689" y="2744"/>
                    </wp:wrapPolygon>
                  </wp:wrapTight>
                  <wp:docPr id="9" name="Grafik 9" descr="Zielgru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argetaudienc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E585F" w:rsidRPr="00C21D62" w:rsidRDefault="008E585F" w:rsidP="008E585F">
            <w:pPr>
              <w:spacing w:before="120"/>
              <w:ind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</w:p>
          <w:p w:rsidR="008E585F" w:rsidRPr="00C21D62" w:rsidRDefault="008E585F" w:rsidP="008E585F">
            <w:pPr>
              <w:spacing w:before="120"/>
              <w:ind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</w:p>
          <w:p w:rsidR="008E585F" w:rsidRPr="00C21D62" w:rsidRDefault="008E585F" w:rsidP="008E585F">
            <w:pPr>
              <w:spacing w:before="120"/>
              <w:ind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</w:p>
        </w:tc>
        <w:bookmarkStart w:id="0" w:name="_GoBack"/>
        <w:bookmarkEnd w:id="0"/>
      </w:tr>
      <w:tr w:rsidR="00E94E7E" w:rsidRPr="00412AD0" w:rsidTr="00C21D62">
        <w:trPr>
          <w:trHeight w:val="4252"/>
        </w:trPr>
        <w:tc>
          <w:tcPr>
            <w:tcW w:w="4253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Pr="00C21D62" w:rsidRDefault="00E1628D" w:rsidP="00412AD0">
            <w:pPr>
              <w:spacing w:before="120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C21D62">
              <w:rPr>
                <w:rFonts w:ascii="Arial" w:hAnsi="Arial" w:cs="Arial"/>
                <w:b/>
                <w:sz w:val="28"/>
                <w:szCs w:val="28"/>
              </w:rPr>
              <w:t>Comiczeichner</w:t>
            </w:r>
          </w:p>
          <w:p w:rsidR="00E1628D" w:rsidRPr="00C21D62" w:rsidRDefault="00AD3723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Suche dir eine Stelle in der Geschichte aus, zu der du einen Comic zeichnest.</w:t>
            </w:r>
          </w:p>
          <w:p w:rsidR="00AD3723" w:rsidRPr="00C21D62" w:rsidRDefault="00AD3723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Zeichne Sprechblasen ein und notiere, was die Personen sagen</w:t>
            </w:r>
            <w:r w:rsidR="0083518E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.</w:t>
            </w:r>
          </w:p>
          <w:p w:rsidR="00E1628D" w:rsidRPr="00C21D62" w:rsidRDefault="00E1628D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283845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2287" y="2744"/>
                      <wp:lineTo x="1829" y="13719"/>
                      <wp:lineTo x="8689" y="17378"/>
                      <wp:lineTo x="13719" y="18292"/>
                      <wp:lineTo x="16006" y="18292"/>
                      <wp:lineTo x="16920" y="17378"/>
                      <wp:lineTo x="19207" y="12347"/>
                      <wp:lineTo x="18749" y="2744"/>
                      <wp:lineTo x="2287" y="2744"/>
                    </wp:wrapPolygon>
                  </wp:wrapTight>
                  <wp:docPr id="10" name="Grafik 10" descr="Spr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peech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Pr="00C21D62" w:rsidRDefault="00E1628D" w:rsidP="00412AD0">
            <w:pPr>
              <w:spacing w:before="120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C21D62">
              <w:rPr>
                <w:rFonts w:ascii="Arial" w:hAnsi="Arial" w:cs="Arial"/>
                <w:b/>
                <w:sz w:val="28"/>
                <w:szCs w:val="28"/>
              </w:rPr>
              <w:t>Briefeschreiber</w:t>
            </w:r>
          </w:p>
          <w:p w:rsidR="00E1628D" w:rsidRPr="00C21D62" w:rsidRDefault="008E585F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Wähle dir ein</w:t>
            </w:r>
            <w:r w:rsidR="003E349F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e</w:t>
            </w: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 xml:space="preserve"> Person aus der Geschichte aus und schreibe ihr einen Brief</w:t>
            </w:r>
            <w:r w:rsidR="003E349F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.</w:t>
            </w:r>
          </w:p>
          <w:p w:rsidR="00E1628D" w:rsidRPr="00C21D62" w:rsidRDefault="00E1628D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666750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9146" y="0"/>
                      <wp:lineTo x="5030" y="2287"/>
                      <wp:lineTo x="915" y="6402"/>
                      <wp:lineTo x="915" y="21036"/>
                      <wp:lineTo x="20579" y="21036"/>
                      <wp:lineTo x="20579" y="6402"/>
                      <wp:lineTo x="16463" y="2287"/>
                      <wp:lineTo x="12347" y="0"/>
                      <wp:lineTo x="9146" y="0"/>
                    </wp:wrapPolygon>
                  </wp:wrapTight>
                  <wp:docPr id="11" name="Grafik 11" descr="Umschlag öff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penenvelop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36" w:space="0" w:color="8EAADB" w:themeColor="accent1" w:themeTint="99"/>
              <w:left w:val="single" w:sz="36" w:space="0" w:color="8EAADB" w:themeColor="accent1" w:themeTint="99"/>
              <w:bottom w:val="single" w:sz="36" w:space="0" w:color="8EAADB" w:themeColor="accent1" w:themeTint="99"/>
              <w:right w:val="single" w:sz="36" w:space="0" w:color="8EAADB" w:themeColor="accent1" w:themeTint="99"/>
            </w:tcBorders>
          </w:tcPr>
          <w:p w:rsidR="00E86EC6" w:rsidRPr="00C21D62" w:rsidRDefault="00CD6085" w:rsidP="00412AD0">
            <w:pPr>
              <w:spacing w:before="120"/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Künstler</w:t>
            </w:r>
          </w:p>
          <w:p w:rsidR="003E349F" w:rsidRPr="00C21D62" w:rsidRDefault="003E349F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Gestalte ein passendes Buchcover zur Geschichte</w:t>
            </w:r>
            <w:r w:rsidR="0083518E" w:rsidRPr="00C21D62"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  <w:t>.</w:t>
            </w:r>
          </w:p>
          <w:p w:rsidR="00E1628D" w:rsidRPr="00C21D62" w:rsidRDefault="00735D26" w:rsidP="00412AD0">
            <w:pPr>
              <w:spacing w:before="120"/>
              <w:ind w:left="113" w:right="113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C21D62">
              <w:rPr>
                <w:rFonts w:ascii="Arial" w:hAnsi="Arial" w:cs="Arial"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412C3F56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802005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16006" y="457"/>
                      <wp:lineTo x="5945" y="10975"/>
                      <wp:lineTo x="1829" y="16006"/>
                      <wp:lineTo x="915" y="20579"/>
                      <wp:lineTo x="2744" y="20579"/>
                      <wp:lineTo x="4573" y="19664"/>
                      <wp:lineTo x="9603" y="16006"/>
                      <wp:lineTo x="19664" y="5945"/>
                      <wp:lineTo x="20121" y="3658"/>
                      <wp:lineTo x="17835" y="457"/>
                      <wp:lineTo x="16006" y="457"/>
                    </wp:wrapPolygon>
                  </wp:wrapTight>
                  <wp:docPr id="12" name="Grafik 12" descr="Blei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encil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86EC6" w:rsidRPr="00735D26" w:rsidRDefault="00E969D7" w:rsidP="00735D26">
      <w:pPr>
        <w:jc w:val="right"/>
        <w:rPr>
          <w:color w:val="1F3864" w:themeColor="accent1" w:themeShade="80"/>
          <w:sz w:val="16"/>
          <w:szCs w:val="16"/>
        </w:rPr>
      </w:pPr>
      <w:r>
        <w:rPr>
          <w:color w:val="1F3864" w:themeColor="accent1" w:themeShade="80"/>
          <w:sz w:val="16"/>
          <w:szCs w:val="16"/>
        </w:rPr>
        <w:t xml:space="preserve">übersetzt </w:t>
      </w:r>
      <w:r w:rsidR="00735D26">
        <w:rPr>
          <w:color w:val="1F3864" w:themeColor="accent1" w:themeShade="80"/>
          <w:sz w:val="16"/>
          <w:szCs w:val="16"/>
        </w:rPr>
        <w:t xml:space="preserve">nach einer Idee von: </w:t>
      </w:r>
      <w:hyperlink r:id="rId22" w:history="1">
        <w:r w:rsidR="00735D26" w:rsidRPr="00C57001">
          <w:rPr>
            <w:rStyle w:val="Hyperlink"/>
            <w:color w:val="023160" w:themeColor="hyperlink" w:themeShade="80"/>
            <w:sz w:val="16"/>
            <w:szCs w:val="16"/>
          </w:rPr>
          <w:t>https://onthesamepageelt.wordpress.com/2020/05/10/15-post-reading-activities/</w:t>
        </w:r>
      </w:hyperlink>
      <w:r w:rsidR="00735D26">
        <w:rPr>
          <w:color w:val="1F3864" w:themeColor="accent1" w:themeShade="80"/>
          <w:sz w:val="16"/>
          <w:szCs w:val="16"/>
        </w:rPr>
        <w:t xml:space="preserve"> </w:t>
      </w:r>
    </w:p>
    <w:sectPr w:rsidR="00E86EC6" w:rsidRPr="00735D26" w:rsidSect="00327B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C6"/>
    <w:rsid w:val="0029412D"/>
    <w:rsid w:val="002B0D22"/>
    <w:rsid w:val="00327BF9"/>
    <w:rsid w:val="003E349F"/>
    <w:rsid w:val="00412AD0"/>
    <w:rsid w:val="00451DD6"/>
    <w:rsid w:val="005D4E99"/>
    <w:rsid w:val="006319CC"/>
    <w:rsid w:val="00735D26"/>
    <w:rsid w:val="0083518E"/>
    <w:rsid w:val="008D43A7"/>
    <w:rsid w:val="008E585F"/>
    <w:rsid w:val="009E4B67"/>
    <w:rsid w:val="009E5605"/>
    <w:rsid w:val="00A92DAD"/>
    <w:rsid w:val="00AC6F32"/>
    <w:rsid w:val="00AD3723"/>
    <w:rsid w:val="00B71441"/>
    <w:rsid w:val="00BA1A88"/>
    <w:rsid w:val="00BE66D5"/>
    <w:rsid w:val="00C21D62"/>
    <w:rsid w:val="00C90974"/>
    <w:rsid w:val="00CD6085"/>
    <w:rsid w:val="00D33529"/>
    <w:rsid w:val="00DE46B6"/>
    <w:rsid w:val="00E1628D"/>
    <w:rsid w:val="00E35A77"/>
    <w:rsid w:val="00E86EC6"/>
    <w:rsid w:val="00E94E7E"/>
    <w:rsid w:val="00E969D7"/>
    <w:rsid w:val="00F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EF6C-4D6F-4468-883A-AED6361C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5D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theme" Target="theme/theme1.xml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hyperlink" Target="https://onthesamepageelt.wordpress.com/2020/05/10/15-post-reading-activitie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Bauer</dc:creator>
  <cp:keywords/>
  <dc:description/>
  <cp:lastModifiedBy>Katja Bauer</cp:lastModifiedBy>
  <cp:revision>5</cp:revision>
  <cp:lastPrinted>2023-03-22T09:02:00Z</cp:lastPrinted>
  <dcterms:created xsi:type="dcterms:W3CDTF">2023-03-29T07:40:00Z</dcterms:created>
  <dcterms:modified xsi:type="dcterms:W3CDTF">2023-06-08T10:45:00Z</dcterms:modified>
</cp:coreProperties>
</file>